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55B0" w14:textId="4D49B509" w:rsidR="00B174CF" w:rsidRPr="004B76F8" w:rsidRDefault="00B174CF" w:rsidP="00B174CF">
      <w:pPr>
        <w:spacing w:before="120" w:after="0" w:line="240" w:lineRule="auto"/>
        <w:outlineLvl w:val="2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  <w:bookmarkStart w:id="0" w:name="_Hlk175653071"/>
      <w:r w:rsidRPr="004B76F8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>COM-T Space Request Process Map</w:t>
      </w:r>
    </w:p>
    <w:p w14:paraId="3DD081AA" w14:textId="77777777" w:rsidR="00B174CF" w:rsidRPr="002B3E29" w:rsidRDefault="00B174CF" w:rsidP="00B174CF">
      <w:pPr>
        <w:spacing w:before="120" w:after="0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</w:p>
    <w:bookmarkEnd w:id="0"/>
    <w:p w14:paraId="72338C44" w14:textId="3BD09767" w:rsidR="00D27E21" w:rsidRDefault="003A5F8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B465C" wp14:editId="59DCA981">
                <wp:simplePos x="0" y="0"/>
                <wp:positionH relativeFrom="column">
                  <wp:posOffset>5907974</wp:posOffset>
                </wp:positionH>
                <wp:positionV relativeFrom="paragraph">
                  <wp:posOffset>340253</wp:posOffset>
                </wp:positionV>
                <wp:extent cx="1343025" cy="1033153"/>
                <wp:effectExtent l="0" t="0" r="28575" b="14605"/>
                <wp:wrapNone/>
                <wp:docPr id="164983321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33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CD2E6" w14:textId="7DE79C9B" w:rsidR="00D27E21" w:rsidRPr="005C1BA7" w:rsidRDefault="00D27E21" w:rsidP="00D27E2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Obtain Department/Center Chair’s </w:t>
                            </w:r>
                            <w:r w:rsidR="00BE1D12"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</w:t>
                            </w: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pproval</w:t>
                            </w:r>
                            <w:r w:rsidR="00BE1D12"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signature.</w:t>
                            </w:r>
                          </w:p>
                          <w:p w14:paraId="19982693" w14:textId="77777777" w:rsidR="00605726" w:rsidRPr="00F706C3" w:rsidRDefault="00605726" w:rsidP="00D27E2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636DEFA5" w14:textId="77777777" w:rsidR="00D27E21" w:rsidRDefault="00D27E21" w:rsidP="00D27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B465C" id="Rectangle 8" o:spid="_x0000_s1026" style="position:absolute;margin-left:465.2pt;margin-top:26.8pt;width:105.75pt;height:8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" fillcolor="#4472c4 [3204]" strokecolor="#09101d [484]" strokeweight="1pt">
                <v:textbox>
                  <w:txbxContent>
                    <w:p w14:paraId="24FCD2E6" w14:textId="7DE79C9B" w:rsidR="00D27E21" w:rsidRPr="005C1BA7" w:rsidRDefault="00D27E21" w:rsidP="00D27E21">
                      <w:p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Obtain Department/Center Chair’s </w:t>
                      </w:r>
                      <w:r w:rsidR="00BE1D12"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a</w:t>
                      </w: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pproval</w:t>
                      </w:r>
                      <w:r w:rsidR="00BE1D12"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signature.</w:t>
                      </w:r>
                    </w:p>
                    <w:p w14:paraId="19982693" w14:textId="77777777" w:rsidR="00605726" w:rsidRPr="00F706C3" w:rsidRDefault="00605726" w:rsidP="00D27E21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636DEFA5" w14:textId="77777777" w:rsidR="00D27E21" w:rsidRDefault="00D27E21" w:rsidP="00D27E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7E21" w:rsidRPr="005C1BA7">
        <w:rPr>
          <w:sz w:val="28"/>
          <w:szCs w:val="28"/>
        </w:rPr>
        <w:t>Step 1</w:t>
      </w:r>
      <w:r w:rsidR="00B174CF" w:rsidRPr="005C1BA7">
        <w:rPr>
          <w:sz w:val="28"/>
          <w:szCs w:val="28"/>
        </w:rPr>
        <w:t>- Department / Cent</w:t>
      </w:r>
      <w:r w:rsidR="005C1BA7">
        <w:rPr>
          <w:sz w:val="28"/>
          <w:szCs w:val="28"/>
        </w:rPr>
        <w:t>er</w:t>
      </w:r>
    </w:p>
    <w:p w14:paraId="6F01B79B" w14:textId="3D2E13DB" w:rsidR="00B174CF" w:rsidRDefault="003A5F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0404A" wp14:editId="585BA137">
                <wp:simplePos x="0" y="0"/>
                <wp:positionH relativeFrom="margin">
                  <wp:posOffset>4126675</wp:posOffset>
                </wp:positionH>
                <wp:positionV relativeFrom="paragraph">
                  <wp:posOffset>16213</wp:posOffset>
                </wp:positionV>
                <wp:extent cx="1362075" cy="1021270"/>
                <wp:effectExtent l="0" t="0" r="28575" b="26670"/>
                <wp:wrapNone/>
                <wp:docPr id="171266298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21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A207D" w14:textId="14F39B72" w:rsidR="00D27E21" w:rsidRPr="005C1BA7" w:rsidRDefault="00D27E21" w:rsidP="00D27E2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Submit  request to Department/Center Space Committee</w:t>
                            </w:r>
                            <w:r w:rsidR="00BE1D12"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for review.</w:t>
                            </w:r>
                          </w:p>
                          <w:p w14:paraId="46431C5F" w14:textId="77777777" w:rsidR="00605726" w:rsidRPr="004B76F8" w:rsidRDefault="00605726" w:rsidP="00D27E2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248A56C" w14:textId="77777777" w:rsidR="00D27E21" w:rsidRDefault="00D27E21" w:rsidP="00D27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0404A" id="Rectangle 5" o:spid="_x0000_s1027" style="position:absolute;margin-left:324.95pt;margin-top:1.3pt;width:107.25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" fillcolor="#4472c4 [3204]" strokecolor="#09101d [484]" strokeweight="1pt">
                <v:textbox>
                  <w:txbxContent>
                    <w:p w14:paraId="0E7A207D" w14:textId="14F39B72" w:rsidR="00D27E21" w:rsidRPr="005C1BA7" w:rsidRDefault="00D27E21" w:rsidP="00D27E21">
                      <w:p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proofErr w:type="gramStart"/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Submit  request</w:t>
                      </w:r>
                      <w:proofErr w:type="gramEnd"/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to Department/Center Space Committee</w:t>
                      </w:r>
                      <w:r w:rsidR="00BE1D12"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for review.</w:t>
                      </w:r>
                    </w:p>
                    <w:p w14:paraId="46431C5F" w14:textId="77777777" w:rsidR="00605726" w:rsidRPr="004B76F8" w:rsidRDefault="00605726" w:rsidP="00D27E21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248A56C" w14:textId="77777777" w:rsidR="00D27E21" w:rsidRDefault="00D27E21" w:rsidP="00D27E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C1B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3BF23" wp14:editId="72D20033">
                <wp:simplePos x="0" y="0"/>
                <wp:positionH relativeFrom="margin">
                  <wp:posOffset>409320</wp:posOffset>
                </wp:positionH>
                <wp:positionV relativeFrom="paragraph">
                  <wp:posOffset>16073</wp:posOffset>
                </wp:positionV>
                <wp:extent cx="1287780" cy="1045029"/>
                <wp:effectExtent l="0" t="0" r="26670" b="22225"/>
                <wp:wrapNone/>
                <wp:docPr id="7408756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045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1E607" w14:textId="3720F94F" w:rsidR="00D27E21" w:rsidRPr="004B76F8" w:rsidRDefault="002C3EFA" w:rsidP="004B7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Review</w:t>
                            </w:r>
                            <w:r w:rsidR="00D27E21" w:rsidRPr="004B7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 w:history="1">
                              <w:r w:rsidR="00D27E21" w:rsidRPr="004B76F8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 xml:space="preserve">COM-T Space </w:t>
                              </w:r>
                              <w:r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 xml:space="preserve"> G</w:t>
                              </w:r>
                              <w:r w:rsidR="00D27E21" w:rsidRPr="004B76F8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uidelines</w:t>
                              </w:r>
                            </w:hyperlink>
                          </w:p>
                          <w:p w14:paraId="04CEB0C3" w14:textId="6DC03C78" w:rsidR="00D27E21" w:rsidRPr="004B76F8" w:rsidRDefault="002C3EFA" w:rsidP="004B76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Review</w:t>
                            </w:r>
                            <w:r w:rsidR="00D27E21" w:rsidRPr="004B7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6" w:history="1">
                              <w:r w:rsidR="00D27E21" w:rsidRPr="004B76F8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COM-T Space Management Procedure Manual</w:t>
                              </w:r>
                            </w:hyperlink>
                          </w:p>
                          <w:p w14:paraId="5BA0C833" w14:textId="77777777" w:rsidR="00D27E21" w:rsidRDefault="00D27E21" w:rsidP="00D27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BF23" id="Rectangle 3" o:spid="_x0000_s1028" style="position:absolute;margin-left:32.25pt;margin-top:1.25pt;width:101.4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" fillcolor="#4472c4 [3204]" strokecolor="#09101d [484]" strokeweight="1pt">
                <v:textbox>
                  <w:txbxContent>
                    <w:p w14:paraId="7C71E607" w14:textId="3720F94F" w:rsidR="00D27E21" w:rsidRPr="004B76F8" w:rsidRDefault="002C3EFA" w:rsidP="004B7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Review</w:t>
                      </w:r>
                      <w:r w:rsidR="00D27E21" w:rsidRPr="004B76F8">
                        <w:rPr>
                          <w:rFonts w:cstheme="minorHAnsi"/>
                          <w:sz w:val="20"/>
                          <w:szCs w:val="20"/>
                        </w:rPr>
                        <w:t xml:space="preserve">: </w:t>
                      </w:r>
                      <w:hyperlink r:id="rId11" w:history="1">
                        <w:r w:rsidR="00D27E21" w:rsidRPr="004B76F8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 xml:space="preserve">COM-T </w:t>
                        </w:r>
                        <w:proofErr w:type="gramStart"/>
                        <w:r w:rsidR="00D27E21" w:rsidRPr="004B76F8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 xml:space="preserve">Space </w:t>
                        </w:r>
                        <w:r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 xml:space="preserve"> G</w:t>
                        </w:r>
                        <w:r w:rsidR="00D27E21" w:rsidRPr="004B76F8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uidelines</w:t>
                        </w:r>
                        <w:proofErr w:type="gramEnd"/>
                      </w:hyperlink>
                    </w:p>
                    <w:p w14:paraId="04CEB0C3" w14:textId="6DC03C78" w:rsidR="00D27E21" w:rsidRPr="004B76F8" w:rsidRDefault="002C3EFA" w:rsidP="004B76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Review</w:t>
                      </w:r>
                      <w:r w:rsidR="00D27E21" w:rsidRPr="004B76F8">
                        <w:rPr>
                          <w:rFonts w:cstheme="minorHAnsi"/>
                          <w:sz w:val="20"/>
                          <w:szCs w:val="20"/>
                        </w:rPr>
                        <w:t xml:space="preserve">: </w:t>
                      </w:r>
                      <w:hyperlink r:id="rId12" w:history="1">
                        <w:r w:rsidR="00D27E21" w:rsidRPr="004B76F8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COM-T Space Management Procedure Manual</w:t>
                        </w:r>
                      </w:hyperlink>
                    </w:p>
                    <w:p w14:paraId="5BA0C833" w14:textId="77777777" w:rsidR="00D27E21" w:rsidRDefault="00D27E21" w:rsidP="00D27E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C1B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B5C4E" wp14:editId="6069C886">
                <wp:simplePos x="0" y="0"/>
                <wp:positionH relativeFrom="column">
                  <wp:posOffset>2142935</wp:posOffset>
                </wp:positionH>
                <wp:positionV relativeFrom="paragraph">
                  <wp:posOffset>16007</wp:posOffset>
                </wp:positionV>
                <wp:extent cx="1485900" cy="1033153"/>
                <wp:effectExtent l="0" t="0" r="19050" b="14605"/>
                <wp:wrapNone/>
                <wp:docPr id="14070419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33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28220" w14:textId="40A8DC34" w:rsidR="00D27E21" w:rsidRPr="005C1BA7" w:rsidRDefault="002C3EFA" w:rsidP="004B76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C1BA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Complete</w:t>
                            </w:r>
                            <w:r w:rsidR="00D27E21" w:rsidRPr="005C1BA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3" w:history="1">
                              <w:r w:rsidR="00D27E21" w:rsidRPr="005C1BA7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 xml:space="preserve">COM-T Space Request </w:t>
                              </w:r>
                            </w:hyperlink>
                          </w:p>
                          <w:p w14:paraId="27A6DFC4" w14:textId="7130E713" w:rsidR="00D27E21" w:rsidRPr="005C1BA7" w:rsidRDefault="00D27E21" w:rsidP="002B5D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Emphasize how the request satisfies the guiding principles.</w:t>
                            </w:r>
                          </w:p>
                          <w:p w14:paraId="42A40E55" w14:textId="77777777" w:rsidR="00D27E21" w:rsidRDefault="00D27E21" w:rsidP="00D27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B5C4E" id="Rectangle 4" o:spid="_x0000_s1029" style="position:absolute;margin-left:168.75pt;margin-top:1.25pt;width:117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" fillcolor="#4472c4 [3204]" strokecolor="#09101d [484]" strokeweight="1pt">
                <v:textbox>
                  <w:txbxContent>
                    <w:p w14:paraId="57E28220" w14:textId="40A8DC34" w:rsidR="00D27E21" w:rsidRPr="005C1BA7" w:rsidRDefault="002C3EFA" w:rsidP="004B76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</w:pPr>
                      <w:r w:rsidRPr="005C1BA7">
                        <w:rPr>
                          <w:rFonts w:cstheme="minorHAnsi"/>
                          <w:sz w:val="20"/>
                          <w:szCs w:val="20"/>
                        </w:rPr>
                        <w:t>Complete</w:t>
                      </w:r>
                      <w:r w:rsidR="00D27E21" w:rsidRPr="005C1BA7">
                        <w:rPr>
                          <w:rFonts w:cstheme="minorHAnsi"/>
                          <w:sz w:val="20"/>
                          <w:szCs w:val="20"/>
                        </w:rPr>
                        <w:t xml:space="preserve">: </w:t>
                      </w:r>
                      <w:hyperlink r:id="rId14" w:history="1">
                        <w:r w:rsidR="00D27E21" w:rsidRPr="005C1BA7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 xml:space="preserve">COM-T Space Request </w:t>
                        </w:r>
                      </w:hyperlink>
                    </w:p>
                    <w:p w14:paraId="27A6DFC4" w14:textId="7130E713" w:rsidR="00D27E21" w:rsidRPr="005C1BA7" w:rsidRDefault="00D27E21" w:rsidP="002B5D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Emphasize how the request satisfies the guiding principles.</w:t>
                      </w:r>
                    </w:p>
                    <w:p w14:paraId="42A40E55" w14:textId="77777777" w:rsidR="00D27E21" w:rsidRDefault="00D27E21" w:rsidP="00D27E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1B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BFFB8" wp14:editId="602A04EE">
                <wp:simplePos x="0" y="0"/>
                <wp:positionH relativeFrom="column">
                  <wp:posOffset>7772400</wp:posOffset>
                </wp:positionH>
                <wp:positionV relativeFrom="paragraph">
                  <wp:posOffset>16213</wp:posOffset>
                </wp:positionV>
                <wp:extent cx="1638300" cy="1045029"/>
                <wp:effectExtent l="0" t="0" r="19050" b="22225"/>
                <wp:wrapNone/>
                <wp:docPr id="20629857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45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27551" w14:textId="0C34DF1C" w:rsidR="00B174CF" w:rsidRPr="005C1BA7" w:rsidRDefault="00B174CF" w:rsidP="00B174C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Submit</w:t>
                            </w:r>
                            <w:r w:rsidR="00BE1D12"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to </w:t>
                            </w:r>
                            <w:hyperlink r:id="rId15" w:history="1">
                              <w:r w:rsidR="00BE1D12" w:rsidRPr="005C1BA7">
                                <w:rPr>
                                  <w:rStyle w:val="Hyperlink"/>
                                  <w:rFonts w:eastAsia="Times New Roman" w:cstheme="minorHAnsi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COM-T-Space@arizona.edu</w:t>
                              </w:r>
                            </w:hyperlink>
                            <w:r w:rsidR="00BE1D12" w:rsidRPr="005C1BA7">
                              <w:rPr>
                                <w:rStyle w:val="Hyperlink"/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</w:t>
                            </w:r>
                            <w:r w:rsidR="00BE1D12"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approved S</w:t>
                            </w: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pace request</w:t>
                            </w:r>
                            <w:r w:rsidR="00BE1D12"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  <w:p w14:paraId="670B38F7" w14:textId="4602D55F" w:rsidR="00605726" w:rsidRPr="005C1BA7" w:rsidRDefault="00BE1D12" w:rsidP="00B174C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Note: this will trigger a space audit.</w:t>
                            </w:r>
                          </w:p>
                          <w:p w14:paraId="3C603B3D" w14:textId="77777777" w:rsidR="00B174CF" w:rsidRDefault="00B174CF" w:rsidP="00B17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FFB8" id="Rectangle 12" o:spid="_x0000_s1030" style="position:absolute;margin-left:612pt;margin-top:1.3pt;width:129pt;height:8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" fillcolor="#4472c4 [3204]" strokecolor="#09101d [484]" strokeweight="1pt">
                <v:textbox>
                  <w:txbxContent>
                    <w:p w14:paraId="44827551" w14:textId="0C34DF1C" w:rsidR="00B174CF" w:rsidRPr="005C1BA7" w:rsidRDefault="00B174CF" w:rsidP="00B174CF">
                      <w:p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Submit</w:t>
                      </w:r>
                      <w:r w:rsidR="00BE1D12"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to </w:t>
                      </w:r>
                      <w:hyperlink r:id="rId16" w:history="1">
                        <w:r w:rsidR="00BE1D12" w:rsidRPr="005C1BA7">
                          <w:rPr>
                            <w:rStyle w:val="Hyperlink"/>
                            <w:rFonts w:eastAsia="Times New Roman" w:cstheme="minorHAnsi"/>
                            <w:kern w:val="0"/>
                            <w:sz w:val="20"/>
                            <w:szCs w:val="20"/>
                            <w14:ligatures w14:val="none"/>
                          </w:rPr>
                          <w:t>COM-T-Space@arizona.edu</w:t>
                        </w:r>
                      </w:hyperlink>
                      <w:r w:rsidR="00BE1D12" w:rsidRPr="005C1BA7">
                        <w:rPr>
                          <w:rStyle w:val="Hyperlink"/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</w:t>
                      </w:r>
                      <w:r w:rsidR="00BE1D12"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approved S</w:t>
                      </w: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pace request</w:t>
                      </w:r>
                      <w:r w:rsidR="00BE1D12"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  <w:p w14:paraId="670B38F7" w14:textId="4602D55F" w:rsidR="00605726" w:rsidRPr="005C1BA7" w:rsidRDefault="00BE1D12" w:rsidP="00B174CF">
                      <w:p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Note: this will trigger a space audit.</w:t>
                      </w:r>
                    </w:p>
                    <w:p w14:paraId="3C603B3D" w14:textId="77777777" w:rsidR="00B174CF" w:rsidRDefault="00B174CF" w:rsidP="00B174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B402A2" w14:textId="38CDD840" w:rsidR="000908C7" w:rsidRDefault="00BE1D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3FB7D" wp14:editId="5F5A0080">
                <wp:simplePos x="0" y="0"/>
                <wp:positionH relativeFrom="column">
                  <wp:posOffset>7335078</wp:posOffset>
                </wp:positionH>
                <wp:positionV relativeFrom="paragraph">
                  <wp:posOffset>131583</wp:posOffset>
                </wp:positionV>
                <wp:extent cx="400050" cy="198783"/>
                <wp:effectExtent l="0" t="19050" r="38100" b="29845"/>
                <wp:wrapNone/>
                <wp:docPr id="1196146399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19878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D41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577.55pt;margin-top:10.35pt;width:31.5pt;height:15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" adj="16234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4BC9C" wp14:editId="69FD573C">
                <wp:simplePos x="0" y="0"/>
                <wp:positionH relativeFrom="column">
                  <wp:posOffset>5545206</wp:posOffset>
                </wp:positionH>
                <wp:positionV relativeFrom="paragraph">
                  <wp:posOffset>123494</wp:posOffset>
                </wp:positionV>
                <wp:extent cx="352425" cy="161925"/>
                <wp:effectExtent l="0" t="19050" r="47625" b="47625"/>
                <wp:wrapNone/>
                <wp:docPr id="151986305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AD303" id="Arrow: Right 11" o:spid="_x0000_s1026" type="#_x0000_t13" style="position:absolute;margin-left:436.65pt;margin-top:9.7pt;width:27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" adj="16638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50B16" wp14:editId="2041BD19">
                <wp:simplePos x="0" y="0"/>
                <wp:positionH relativeFrom="margin">
                  <wp:posOffset>3725186</wp:posOffset>
                </wp:positionH>
                <wp:positionV relativeFrom="paragraph">
                  <wp:posOffset>120485</wp:posOffset>
                </wp:positionV>
                <wp:extent cx="333375" cy="178076"/>
                <wp:effectExtent l="0" t="19050" r="47625" b="31750"/>
                <wp:wrapNone/>
                <wp:docPr id="1993655282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80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7747" id="Arrow: Right 7" o:spid="_x0000_s1026" type="#_x0000_t13" style="position:absolute;margin-left:293.3pt;margin-top:9.5pt;width:26.25pt;height:1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" adj="15831" fillcolor="#4472c4 [3204]" strokecolor="#09101d [484]" strokeweight="1pt">
                <w10:wrap anchorx="margin"/>
              </v:shape>
            </w:pict>
          </mc:Fallback>
        </mc:AlternateContent>
      </w:r>
      <w:r w:rsidR="002C3E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06D4C" wp14:editId="34AB2C3F">
                <wp:simplePos x="0" y="0"/>
                <wp:positionH relativeFrom="column">
                  <wp:posOffset>1738298</wp:posOffset>
                </wp:positionH>
                <wp:positionV relativeFrom="paragraph">
                  <wp:posOffset>131859</wp:posOffset>
                </wp:positionV>
                <wp:extent cx="390525" cy="152400"/>
                <wp:effectExtent l="19050" t="19050" r="28575" b="38100"/>
                <wp:wrapNone/>
                <wp:docPr id="388713578" name="Arrow: Left-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37D0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6" o:spid="_x0000_s1026" type="#_x0000_t69" style="position:absolute;margin-left:136.85pt;margin-top:10.4pt;width:30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" adj="4215" fillcolor="#4472c4 [3204]" strokecolor="#09101d [484]" strokeweight="1pt"/>
            </w:pict>
          </mc:Fallback>
        </mc:AlternateContent>
      </w:r>
    </w:p>
    <w:p w14:paraId="79037619" w14:textId="03A70094" w:rsidR="00B174CF" w:rsidRPr="00B174CF" w:rsidRDefault="00B174CF" w:rsidP="00B174CF"/>
    <w:p w14:paraId="746A60F5" w14:textId="77777777" w:rsidR="00BE1D12" w:rsidRDefault="00BE1D12" w:rsidP="00B174CF"/>
    <w:p w14:paraId="25F546D3" w14:textId="75C07C38" w:rsidR="00B174CF" w:rsidRPr="005C1BA7" w:rsidRDefault="00B174CF" w:rsidP="00B174CF">
      <w:pPr>
        <w:rPr>
          <w:sz w:val="28"/>
          <w:szCs w:val="28"/>
        </w:rPr>
      </w:pPr>
      <w:r w:rsidRPr="005C1BA7">
        <w:rPr>
          <w:sz w:val="28"/>
          <w:szCs w:val="28"/>
        </w:rPr>
        <w:t xml:space="preserve">Step 2 – COM-T </w:t>
      </w:r>
      <w:r w:rsidR="002B5D70" w:rsidRPr="005C1BA7">
        <w:rPr>
          <w:sz w:val="28"/>
          <w:szCs w:val="28"/>
        </w:rPr>
        <w:t>Space Committee</w:t>
      </w:r>
    </w:p>
    <w:p w14:paraId="5CB67E62" w14:textId="4D61632F" w:rsidR="00B174CF" w:rsidRDefault="00BE1D12" w:rsidP="00B174C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A8A0E" wp14:editId="53F0A118">
                <wp:simplePos x="0" y="0"/>
                <wp:positionH relativeFrom="column">
                  <wp:posOffset>3001617</wp:posOffset>
                </wp:positionH>
                <wp:positionV relativeFrom="paragraph">
                  <wp:posOffset>74764</wp:posOffset>
                </wp:positionV>
                <wp:extent cx="2266122" cy="1256306"/>
                <wp:effectExtent l="0" t="0" r="20320" b="20320"/>
                <wp:wrapNone/>
                <wp:docPr id="21853701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2" cy="12563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E6873" w14:textId="77777777" w:rsidR="00B174CF" w:rsidRPr="005C1BA7" w:rsidRDefault="00B174CF" w:rsidP="00B174C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Committee Review</w:t>
                            </w:r>
                          </w:p>
                          <w:p w14:paraId="0F38FD34" w14:textId="77777777" w:rsidR="00605726" w:rsidRPr="005C1BA7" w:rsidRDefault="00605726" w:rsidP="00B174C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04816B1" w14:textId="77777777" w:rsidR="00B174CF" w:rsidRPr="005C1BA7" w:rsidRDefault="00B174CF" w:rsidP="00B174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Staff assistance to compile data and potential options</w:t>
                            </w:r>
                          </w:p>
                          <w:p w14:paraId="750AE771" w14:textId="1B66D54E" w:rsidR="00B174CF" w:rsidRPr="005C1BA7" w:rsidRDefault="00B174CF" w:rsidP="00B174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The COM-T Space Committee will review the request</w:t>
                            </w:r>
                            <w:r w:rsidR="00BE1D12"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and make recommendation to the Dean.</w:t>
                            </w:r>
                          </w:p>
                          <w:p w14:paraId="0F24D66C" w14:textId="77777777" w:rsidR="00BE1D12" w:rsidRPr="00F706C3" w:rsidRDefault="00BE1D12" w:rsidP="00B174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E7C9105" w14:textId="77777777" w:rsidR="00B174CF" w:rsidRDefault="00B174CF" w:rsidP="00B17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A8A0E" id="Rectangle 15" o:spid="_x0000_s1031" style="position:absolute;margin-left:236.35pt;margin-top:5.9pt;width:178.45pt;height:9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" fillcolor="#4472c4 [3204]" strokecolor="#09101d [484]" strokeweight="1pt">
                <v:textbox>
                  <w:txbxContent>
                    <w:p w14:paraId="509E6873" w14:textId="77777777" w:rsidR="00B174CF" w:rsidRPr="005C1BA7" w:rsidRDefault="00B174CF" w:rsidP="00B174CF">
                      <w:p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Committee Review</w:t>
                      </w:r>
                    </w:p>
                    <w:p w14:paraId="0F38FD34" w14:textId="77777777" w:rsidR="00605726" w:rsidRPr="005C1BA7" w:rsidRDefault="00605726" w:rsidP="00B174CF">
                      <w:p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04816B1" w14:textId="77777777" w:rsidR="00B174CF" w:rsidRPr="005C1BA7" w:rsidRDefault="00B174CF" w:rsidP="00B174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Staff assistance to compile data and potential </w:t>
                      </w:r>
                      <w:proofErr w:type="gramStart"/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options</w:t>
                      </w:r>
                      <w:proofErr w:type="gramEnd"/>
                    </w:p>
                    <w:p w14:paraId="750AE771" w14:textId="1B66D54E" w:rsidR="00B174CF" w:rsidRPr="005C1BA7" w:rsidRDefault="00B174CF" w:rsidP="00B174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The COM-T Space Committee will review the request</w:t>
                      </w:r>
                      <w:r w:rsidR="00BE1D12"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and make recommendation to the Dean.</w:t>
                      </w:r>
                    </w:p>
                    <w:p w14:paraId="0F24D66C" w14:textId="77777777" w:rsidR="00BE1D12" w:rsidRPr="00F706C3" w:rsidRDefault="00BE1D12" w:rsidP="00B174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E7C9105" w14:textId="77777777" w:rsidR="00B174CF" w:rsidRDefault="00B174CF" w:rsidP="00B174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E3CB3A" wp14:editId="29706E4F">
                <wp:simplePos x="0" y="0"/>
                <wp:positionH relativeFrom="margin">
                  <wp:posOffset>409492</wp:posOffset>
                </wp:positionH>
                <wp:positionV relativeFrom="paragraph">
                  <wp:posOffset>27057</wp:posOffset>
                </wp:positionV>
                <wp:extent cx="1924050" cy="1255809"/>
                <wp:effectExtent l="0" t="0" r="19050" b="20955"/>
                <wp:wrapNone/>
                <wp:docPr id="98354544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55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D1269" w14:textId="77777777" w:rsidR="00B174CF" w:rsidRPr="005C1BA7" w:rsidRDefault="00B174CF" w:rsidP="002B5D7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Initial Review</w:t>
                            </w:r>
                          </w:p>
                          <w:p w14:paraId="2772DB9F" w14:textId="77777777" w:rsidR="00605726" w:rsidRPr="005C1BA7" w:rsidRDefault="00605726" w:rsidP="002B5D7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33CAF77" w14:textId="581FF028" w:rsidR="00B174CF" w:rsidRPr="005C1BA7" w:rsidRDefault="00B174CF" w:rsidP="002B5D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The COM-T Space Committee Chair will make an initial review decision to send to committee.</w:t>
                            </w:r>
                          </w:p>
                          <w:p w14:paraId="2CB177A4" w14:textId="77777777" w:rsidR="00B174CF" w:rsidRDefault="00B174CF" w:rsidP="00B17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3CB3A" id="Rectangle 14" o:spid="_x0000_s1032" style="position:absolute;margin-left:32.25pt;margin-top:2.15pt;width:151.5pt;height:98.9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" fillcolor="#4472c4 [3204]" strokecolor="#09101d [484]" strokeweight="1pt">
                <v:textbox>
                  <w:txbxContent>
                    <w:p w14:paraId="5C4D1269" w14:textId="77777777" w:rsidR="00B174CF" w:rsidRPr="005C1BA7" w:rsidRDefault="00B174CF" w:rsidP="002B5D70">
                      <w:p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Initial Review</w:t>
                      </w:r>
                    </w:p>
                    <w:p w14:paraId="2772DB9F" w14:textId="77777777" w:rsidR="00605726" w:rsidRPr="005C1BA7" w:rsidRDefault="00605726" w:rsidP="002B5D70">
                      <w:p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33CAF77" w14:textId="581FF028" w:rsidR="00B174CF" w:rsidRPr="005C1BA7" w:rsidRDefault="00B174CF" w:rsidP="002B5D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The COM-T Space Committee Chair will make an initial review decision to send to committee.</w:t>
                      </w:r>
                    </w:p>
                    <w:p w14:paraId="2CB177A4" w14:textId="77777777" w:rsidR="00B174CF" w:rsidRDefault="00B174CF" w:rsidP="00B174C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5B1ED5" w14:textId="48FAFA56" w:rsidR="00B174CF" w:rsidRDefault="002B5D70" w:rsidP="00B174C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287D0" wp14:editId="1217A4D1">
                <wp:simplePos x="0" y="0"/>
                <wp:positionH relativeFrom="margin">
                  <wp:posOffset>2501182</wp:posOffset>
                </wp:positionH>
                <wp:positionV relativeFrom="paragraph">
                  <wp:posOffset>256623</wp:posOffset>
                </wp:positionV>
                <wp:extent cx="333375" cy="200025"/>
                <wp:effectExtent l="0" t="19050" r="47625" b="47625"/>
                <wp:wrapNone/>
                <wp:docPr id="1017152739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17F8" id="Arrow: Right 7" o:spid="_x0000_s1026" type="#_x0000_t13" style="position:absolute;margin-left:196.95pt;margin-top:20.2pt;width:26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" adj="15120" fillcolor="#4472c4 [3204]" strokecolor="#09101d [484]" strokeweight="1pt">
                <w10:wrap anchorx="margin"/>
              </v:shape>
            </w:pict>
          </mc:Fallback>
        </mc:AlternateContent>
      </w:r>
    </w:p>
    <w:p w14:paraId="17D533BE" w14:textId="77777777" w:rsidR="00B174CF" w:rsidRDefault="00B174CF" w:rsidP="00B174CF"/>
    <w:p w14:paraId="402A615A" w14:textId="77777777" w:rsidR="00B174CF" w:rsidRDefault="00B174CF" w:rsidP="00B174CF"/>
    <w:p w14:paraId="66A01D96" w14:textId="77777777" w:rsidR="00F706C3" w:rsidRDefault="00F706C3" w:rsidP="00B174CF"/>
    <w:p w14:paraId="4463E54B" w14:textId="4DFD369C" w:rsidR="00B174CF" w:rsidRPr="005C1BA7" w:rsidRDefault="00B174CF" w:rsidP="00B174CF">
      <w:pPr>
        <w:rPr>
          <w:sz w:val="28"/>
          <w:szCs w:val="28"/>
        </w:rPr>
      </w:pPr>
      <w:r w:rsidRPr="005C1BA7">
        <w:rPr>
          <w:sz w:val="28"/>
          <w:szCs w:val="28"/>
        </w:rPr>
        <w:t>Step 3</w:t>
      </w:r>
      <w:r w:rsidR="002B5D70" w:rsidRPr="005C1BA7">
        <w:rPr>
          <w:sz w:val="28"/>
          <w:szCs w:val="28"/>
        </w:rPr>
        <w:t>- COM-T Dean</w:t>
      </w:r>
    </w:p>
    <w:p w14:paraId="29059938" w14:textId="0624D884" w:rsidR="00B174CF" w:rsidRPr="00B174CF" w:rsidRDefault="00F706C3" w:rsidP="00B174C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7ADE16" wp14:editId="684948FA">
                <wp:simplePos x="0" y="0"/>
                <wp:positionH relativeFrom="column">
                  <wp:posOffset>401541</wp:posOffset>
                </wp:positionH>
                <wp:positionV relativeFrom="paragraph">
                  <wp:posOffset>55161</wp:posOffset>
                </wp:positionV>
                <wp:extent cx="2226365" cy="1502797"/>
                <wp:effectExtent l="0" t="0" r="21590" b="21590"/>
                <wp:wrapNone/>
                <wp:docPr id="178012404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5" cy="1502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E926E" w14:textId="3C00E71D" w:rsidR="002B5D70" w:rsidRPr="005C1BA7" w:rsidRDefault="005C1BA7" w:rsidP="002B5D70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Committee r</w:t>
                            </w:r>
                            <w:r w:rsidR="002B5D70"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ecommendations</w:t>
                            </w: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sent to Deans Office</w:t>
                            </w:r>
                          </w:p>
                          <w:p w14:paraId="4A829E5C" w14:textId="54EC09B7" w:rsidR="005C1BA7" w:rsidRPr="005C1BA7" w:rsidRDefault="005C1BA7" w:rsidP="002B5D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Review and Approval by Dean or Deans Designee.</w:t>
                            </w:r>
                          </w:p>
                          <w:p w14:paraId="2A528C96" w14:textId="5C8197F3" w:rsidR="002B5D70" w:rsidRPr="005C1BA7" w:rsidRDefault="005C1BA7" w:rsidP="002B5D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Signed r</w:t>
                            </w:r>
                            <w:r w:rsidR="002B5D70"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ecommendations sent via Email to the Department/Center Chair</w:t>
                            </w:r>
                            <w:r w:rsidRPr="005C1BA7">
                              <w:rPr>
                                <w:rFonts w:eastAsia="Times New Roman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and affected parties.</w:t>
                            </w:r>
                          </w:p>
                          <w:p w14:paraId="534713F0" w14:textId="77777777" w:rsidR="002B5D70" w:rsidRDefault="002B5D70" w:rsidP="002B5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ADE16" id="Rectangle 16" o:spid="_x0000_s1033" style="position:absolute;margin-left:31.6pt;margin-top:4.35pt;width:175.3pt;height:1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" fillcolor="#4472c4 [3204]" strokecolor="#09101d [484]" strokeweight="1pt">
                <v:textbox>
                  <w:txbxContent>
                    <w:p w14:paraId="619E926E" w14:textId="3C00E71D" w:rsidR="002B5D70" w:rsidRPr="005C1BA7" w:rsidRDefault="005C1BA7" w:rsidP="002B5D70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Committee r</w:t>
                      </w:r>
                      <w:r w:rsidR="002B5D70"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ecommendations</w:t>
                      </w: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sent to Deans Office</w:t>
                      </w:r>
                    </w:p>
                    <w:p w14:paraId="4A829E5C" w14:textId="54EC09B7" w:rsidR="005C1BA7" w:rsidRPr="005C1BA7" w:rsidRDefault="005C1BA7" w:rsidP="002B5D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Review and Approval by Dean or Deans Designee.</w:t>
                      </w:r>
                    </w:p>
                    <w:p w14:paraId="2A528C96" w14:textId="5C8197F3" w:rsidR="002B5D70" w:rsidRPr="005C1BA7" w:rsidRDefault="005C1BA7" w:rsidP="002B5D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Signed r</w:t>
                      </w:r>
                      <w:r w:rsidR="002B5D70"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ecommendations sent via Email to the Department/Center Chair</w:t>
                      </w:r>
                      <w:r w:rsidRPr="005C1BA7">
                        <w:rPr>
                          <w:rFonts w:eastAsia="Times New Roman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and affected parties.</w:t>
                      </w:r>
                    </w:p>
                    <w:p w14:paraId="534713F0" w14:textId="77777777" w:rsidR="002B5D70" w:rsidRDefault="002B5D70" w:rsidP="002B5D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174CF" w:rsidRPr="00B174CF" w:rsidSect="00B174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45FB"/>
    <w:multiLevelType w:val="hybridMultilevel"/>
    <w:tmpl w:val="F9C47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E54E0"/>
    <w:multiLevelType w:val="hybridMultilevel"/>
    <w:tmpl w:val="99DAC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F3032"/>
    <w:multiLevelType w:val="hybridMultilevel"/>
    <w:tmpl w:val="2F646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04952"/>
    <w:multiLevelType w:val="multilevel"/>
    <w:tmpl w:val="1BA4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D0C0C"/>
    <w:multiLevelType w:val="hybridMultilevel"/>
    <w:tmpl w:val="1C428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2292E"/>
    <w:multiLevelType w:val="hybridMultilevel"/>
    <w:tmpl w:val="E9064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70998"/>
    <w:multiLevelType w:val="hybridMultilevel"/>
    <w:tmpl w:val="70A85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370DE1"/>
    <w:multiLevelType w:val="hybridMultilevel"/>
    <w:tmpl w:val="C032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F3836"/>
    <w:multiLevelType w:val="hybridMultilevel"/>
    <w:tmpl w:val="57302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879353">
    <w:abstractNumId w:val="3"/>
  </w:num>
  <w:num w:numId="2" w16cid:durableId="460344331">
    <w:abstractNumId w:val="1"/>
  </w:num>
  <w:num w:numId="3" w16cid:durableId="1673800528">
    <w:abstractNumId w:val="4"/>
  </w:num>
  <w:num w:numId="4" w16cid:durableId="782384978">
    <w:abstractNumId w:val="7"/>
  </w:num>
  <w:num w:numId="5" w16cid:durableId="625160538">
    <w:abstractNumId w:val="2"/>
  </w:num>
  <w:num w:numId="6" w16cid:durableId="1413043955">
    <w:abstractNumId w:val="8"/>
  </w:num>
  <w:num w:numId="7" w16cid:durableId="1788354823">
    <w:abstractNumId w:val="5"/>
  </w:num>
  <w:num w:numId="8" w16cid:durableId="1004165512">
    <w:abstractNumId w:val="0"/>
  </w:num>
  <w:num w:numId="9" w16cid:durableId="1609652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C7"/>
    <w:rsid w:val="000908C7"/>
    <w:rsid w:val="002570D1"/>
    <w:rsid w:val="002B5D70"/>
    <w:rsid w:val="002C3EFA"/>
    <w:rsid w:val="003A5F8D"/>
    <w:rsid w:val="004B76F8"/>
    <w:rsid w:val="005C1BA7"/>
    <w:rsid w:val="00605726"/>
    <w:rsid w:val="007372AF"/>
    <w:rsid w:val="008D08C7"/>
    <w:rsid w:val="00B174CF"/>
    <w:rsid w:val="00BE1D12"/>
    <w:rsid w:val="00CB13A8"/>
    <w:rsid w:val="00D27E21"/>
    <w:rsid w:val="00D5746D"/>
    <w:rsid w:val="00F7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8C3B"/>
  <w15:chartTrackingRefBased/>
  <w15:docId w15:val="{8C505FAA-45F4-4375-B65C-EB884534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cine.arizona.edu/internal-resources/form/com-t-space-reque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edicine.arizona.edu/internal-resources/form/com-t-space-management-procedure-manu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M-T-Space@arizon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cine.arizona.edu/internal-resources/form/com-t-space-management-procedure-manual" TargetMode="External"/><Relationship Id="rId11" Type="http://schemas.openxmlformats.org/officeDocument/2006/relationships/hyperlink" Target="https://medicine.arizona.edu/internal-resources/form/com-t-space-guidelines" TargetMode="External"/><Relationship Id="rId5" Type="http://schemas.openxmlformats.org/officeDocument/2006/relationships/hyperlink" Target="https://medicine.arizona.edu/internal-resources/form/com-t-space-guidelines" TargetMode="External"/><Relationship Id="rId15" Type="http://schemas.openxmlformats.org/officeDocument/2006/relationships/hyperlink" Target="mailto:COM-T-Space@arizona.edu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s://medicine.arizona.edu/internal-resources/form/com-t-space-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Dahanayaka Yapa, Dulantha - (dulantha)</dc:creator>
  <cp:keywords/>
  <dc:description/>
  <cp:lastModifiedBy>Coin Ageation</cp:lastModifiedBy>
  <cp:revision>5</cp:revision>
  <dcterms:created xsi:type="dcterms:W3CDTF">2024-11-05T22:20:00Z</dcterms:created>
  <dcterms:modified xsi:type="dcterms:W3CDTF">2025-01-09T23:09:00Z</dcterms:modified>
</cp:coreProperties>
</file>